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05" w:rsidRDefault="00C76E31">
      <w:r>
        <w:tab/>
      </w:r>
    </w:p>
    <w:p w:rsidR="00460EC9" w:rsidRPr="00971B05" w:rsidRDefault="00971B05">
      <w:pPr>
        <w:rPr>
          <w:sz w:val="24"/>
        </w:rPr>
      </w:pPr>
      <w:r>
        <w:tab/>
      </w:r>
      <w:r w:rsidR="00C76E31" w:rsidRPr="00971B05">
        <w:rPr>
          <w:sz w:val="24"/>
        </w:rPr>
        <w:t xml:space="preserve">My name is Ann Marie </w:t>
      </w:r>
      <w:proofErr w:type="spellStart"/>
      <w:r w:rsidR="00C76E31" w:rsidRPr="00971B05">
        <w:rPr>
          <w:sz w:val="24"/>
        </w:rPr>
        <w:t>Carufel</w:t>
      </w:r>
      <w:proofErr w:type="spellEnd"/>
      <w:r w:rsidR="00C76E31" w:rsidRPr="00971B05">
        <w:rPr>
          <w:sz w:val="24"/>
        </w:rPr>
        <w:t xml:space="preserve">.  I have been accepted in the social work program at Oakland University.  </w:t>
      </w:r>
      <w:r w:rsidR="00A22596" w:rsidRPr="00971B05">
        <w:rPr>
          <w:sz w:val="24"/>
        </w:rPr>
        <w:t xml:space="preserve"> Fall classes begin September 2013.  I will be attending the satellite in Mount Clemens at the Anton Frankel Center.  This satellite is strictly for the social work program.  </w:t>
      </w:r>
      <w:r w:rsidR="00460EC9" w:rsidRPr="00971B05">
        <w:rPr>
          <w:sz w:val="24"/>
        </w:rPr>
        <w:t xml:space="preserve">I am currently working for a private duty home care company called Home Helpers &amp; Direct Link.  I </w:t>
      </w:r>
      <w:r>
        <w:rPr>
          <w:sz w:val="24"/>
        </w:rPr>
        <w:t xml:space="preserve">was </w:t>
      </w:r>
      <w:r w:rsidR="00460EC9" w:rsidRPr="00971B05">
        <w:rPr>
          <w:sz w:val="24"/>
        </w:rPr>
        <w:t>recently informed of this opportunity</w:t>
      </w:r>
      <w:r>
        <w:rPr>
          <w:sz w:val="24"/>
        </w:rPr>
        <w:t xml:space="preserve"> </w:t>
      </w:r>
      <w:r w:rsidR="00460EC9" w:rsidRPr="00971B05">
        <w:rPr>
          <w:sz w:val="24"/>
        </w:rPr>
        <w:t xml:space="preserve">for a scholarship through the </w:t>
      </w:r>
      <w:r w:rsidR="00693FB6">
        <w:rPr>
          <w:sz w:val="24"/>
        </w:rPr>
        <w:t>GSWSM</w:t>
      </w:r>
      <w:r w:rsidR="00460EC9" w:rsidRPr="00971B05">
        <w:rPr>
          <w:sz w:val="24"/>
        </w:rPr>
        <w:t xml:space="preserve">.  I am a member of </w:t>
      </w:r>
      <w:r w:rsidR="00693FB6">
        <w:rPr>
          <w:sz w:val="24"/>
        </w:rPr>
        <w:t>GSWSM</w:t>
      </w:r>
      <w:r w:rsidR="00460EC9" w:rsidRPr="00971B05">
        <w:rPr>
          <w:sz w:val="24"/>
        </w:rPr>
        <w:t>.</w:t>
      </w:r>
      <w:r w:rsidR="00A36220" w:rsidRPr="00971B05">
        <w:rPr>
          <w:sz w:val="24"/>
        </w:rPr>
        <w:t xml:space="preserve">  </w:t>
      </w:r>
      <w:r w:rsidR="00460EC9" w:rsidRPr="00971B05">
        <w:rPr>
          <w:sz w:val="24"/>
        </w:rPr>
        <w:t>I have a husband and two teenage children who have been very supportive during the last two years while I have been in sch</w:t>
      </w:r>
      <w:r w:rsidR="00483516" w:rsidRPr="00971B05">
        <w:rPr>
          <w:sz w:val="24"/>
        </w:rPr>
        <w:t>ool obtaining my a</w:t>
      </w:r>
      <w:r w:rsidR="00460EC9" w:rsidRPr="00971B05">
        <w:rPr>
          <w:sz w:val="24"/>
        </w:rPr>
        <w:t>ssociate</w:t>
      </w:r>
      <w:r w:rsidR="00483516" w:rsidRPr="00971B05">
        <w:rPr>
          <w:sz w:val="24"/>
        </w:rPr>
        <w:t>s</w:t>
      </w:r>
      <w:r w:rsidR="00460EC9" w:rsidRPr="00971B05">
        <w:rPr>
          <w:sz w:val="24"/>
        </w:rPr>
        <w:t xml:space="preserve"> degree.</w:t>
      </w:r>
    </w:p>
    <w:p w:rsidR="00460EC9" w:rsidRPr="00971B05" w:rsidRDefault="00460EC9">
      <w:pPr>
        <w:rPr>
          <w:sz w:val="24"/>
        </w:rPr>
      </w:pPr>
      <w:r w:rsidRPr="00971B05">
        <w:rPr>
          <w:sz w:val="24"/>
        </w:rPr>
        <w:tab/>
      </w:r>
      <w:r w:rsidR="00A36220" w:rsidRPr="00971B05">
        <w:rPr>
          <w:sz w:val="24"/>
        </w:rPr>
        <w:t xml:space="preserve">Working in the </w:t>
      </w:r>
      <w:r w:rsidRPr="00971B05">
        <w:rPr>
          <w:sz w:val="24"/>
        </w:rPr>
        <w:t xml:space="preserve">senior healthcare </w:t>
      </w:r>
      <w:r w:rsidR="00A36220" w:rsidRPr="00971B05">
        <w:rPr>
          <w:sz w:val="24"/>
        </w:rPr>
        <w:t>industry for the past six years has given me insight for where I would like to direct my curriculum course.</w:t>
      </w:r>
      <w:r w:rsidRPr="00971B05">
        <w:rPr>
          <w:sz w:val="24"/>
        </w:rPr>
        <w:t xml:space="preserve">  Before that I worked for the phone company, Michigan Bell through AT&amp;T for 20 years.  I felt a strong calling to see if there was life outside of the phone company.</w:t>
      </w:r>
    </w:p>
    <w:p w:rsidR="00460EC9" w:rsidRPr="00971B05" w:rsidRDefault="00460EC9">
      <w:pPr>
        <w:rPr>
          <w:sz w:val="24"/>
        </w:rPr>
      </w:pPr>
      <w:r w:rsidRPr="00971B05">
        <w:rPr>
          <w:sz w:val="24"/>
        </w:rPr>
        <w:tab/>
        <w:t>After exploring different opportunities with different senior related companies I decided it was time to go back to school.  I was not sure what I wanted to be “when I grew up”,</w:t>
      </w:r>
      <w:r w:rsidR="00483516" w:rsidRPr="00971B05">
        <w:rPr>
          <w:sz w:val="24"/>
        </w:rPr>
        <w:t xml:space="preserve"> so I started with my </w:t>
      </w:r>
      <w:r w:rsidR="00A22596" w:rsidRPr="00971B05">
        <w:rPr>
          <w:sz w:val="24"/>
        </w:rPr>
        <w:t>associate’s</w:t>
      </w:r>
      <w:r w:rsidRPr="00971B05">
        <w:rPr>
          <w:sz w:val="24"/>
        </w:rPr>
        <w:t xml:space="preserve"> degree in </w:t>
      </w:r>
      <w:r w:rsidR="00483516" w:rsidRPr="00971B05">
        <w:rPr>
          <w:sz w:val="24"/>
        </w:rPr>
        <w:t>g</w:t>
      </w:r>
      <w:r w:rsidRPr="00971B05">
        <w:rPr>
          <w:sz w:val="24"/>
        </w:rPr>
        <w:t xml:space="preserve">eneral </w:t>
      </w:r>
      <w:r w:rsidR="00483516" w:rsidRPr="00971B05">
        <w:rPr>
          <w:sz w:val="24"/>
        </w:rPr>
        <w:t>s</w:t>
      </w:r>
      <w:r w:rsidRPr="00971B05">
        <w:rPr>
          <w:sz w:val="24"/>
        </w:rPr>
        <w:t>tudies.  Now that I have achieved this goal, my vision is crystal clear; I ha</w:t>
      </w:r>
      <w:r w:rsidR="00A22596" w:rsidRPr="00971B05">
        <w:rPr>
          <w:sz w:val="24"/>
        </w:rPr>
        <w:t>ve been called to serve in the s</w:t>
      </w:r>
      <w:r w:rsidRPr="00971B05">
        <w:rPr>
          <w:sz w:val="24"/>
        </w:rPr>
        <w:t xml:space="preserve">ocial </w:t>
      </w:r>
      <w:r w:rsidR="00A22596" w:rsidRPr="00971B05">
        <w:rPr>
          <w:sz w:val="24"/>
        </w:rPr>
        <w:t>work i</w:t>
      </w:r>
      <w:r w:rsidRPr="00971B05">
        <w:rPr>
          <w:sz w:val="24"/>
        </w:rPr>
        <w:t xml:space="preserve">ndustry.  </w:t>
      </w:r>
    </w:p>
    <w:p w:rsidR="00460EC9" w:rsidRPr="00971B05" w:rsidRDefault="00460EC9">
      <w:pPr>
        <w:rPr>
          <w:sz w:val="24"/>
        </w:rPr>
      </w:pPr>
      <w:r w:rsidRPr="00971B05">
        <w:rPr>
          <w:sz w:val="24"/>
        </w:rPr>
        <w:tab/>
        <w:t xml:space="preserve">I know this is a calling because I have had to overcome quite a few obstacles in my last two years of undergrad to obtain </w:t>
      </w:r>
      <w:r w:rsidR="00A22596" w:rsidRPr="00971B05">
        <w:rPr>
          <w:sz w:val="24"/>
        </w:rPr>
        <w:t>an</w:t>
      </w:r>
      <w:r w:rsidRPr="00971B05">
        <w:rPr>
          <w:sz w:val="24"/>
        </w:rPr>
        <w:t xml:space="preserve"> </w:t>
      </w:r>
      <w:r w:rsidR="00483516" w:rsidRPr="00971B05">
        <w:rPr>
          <w:sz w:val="24"/>
        </w:rPr>
        <w:t>a</w:t>
      </w:r>
      <w:r w:rsidRPr="00971B05">
        <w:rPr>
          <w:sz w:val="24"/>
        </w:rPr>
        <w:t>ssociate</w:t>
      </w:r>
      <w:r w:rsidR="00A22596" w:rsidRPr="00971B05">
        <w:rPr>
          <w:sz w:val="24"/>
        </w:rPr>
        <w:t>’</w:t>
      </w:r>
      <w:r w:rsidR="00483516" w:rsidRPr="00971B05">
        <w:rPr>
          <w:sz w:val="24"/>
        </w:rPr>
        <w:t>s</w:t>
      </w:r>
      <w:r w:rsidRPr="00971B05">
        <w:rPr>
          <w:sz w:val="24"/>
        </w:rPr>
        <w:t xml:space="preserve"> degree</w:t>
      </w:r>
      <w:r w:rsidR="00483516" w:rsidRPr="00971B05">
        <w:rPr>
          <w:sz w:val="24"/>
        </w:rPr>
        <w:t>,</w:t>
      </w:r>
      <w:r w:rsidRPr="00971B05">
        <w:rPr>
          <w:sz w:val="24"/>
        </w:rPr>
        <w:t xml:space="preserve"> and with perseverance and commitment, this goal has been successful.</w:t>
      </w:r>
      <w:r w:rsidR="00D55DAB" w:rsidRPr="00971B05">
        <w:rPr>
          <w:sz w:val="24"/>
        </w:rPr>
        <w:t xml:space="preserve">  I have learned that going back to school is not just about obtaining a degree.  Going to school opens ones perspective on life as a whole.  Growth occurs in different ways then ever imagined when our brains are stimulated.  This alone has made this journey </w:t>
      </w:r>
      <w:r w:rsidR="00C76E31" w:rsidRPr="00971B05">
        <w:rPr>
          <w:sz w:val="24"/>
        </w:rPr>
        <w:t>a</w:t>
      </w:r>
      <w:r w:rsidR="00D55DAB" w:rsidRPr="00971B05">
        <w:rPr>
          <w:sz w:val="24"/>
        </w:rPr>
        <w:t xml:space="preserve"> successful</w:t>
      </w:r>
      <w:r w:rsidR="00C76E31" w:rsidRPr="00971B05">
        <w:rPr>
          <w:sz w:val="24"/>
        </w:rPr>
        <w:t xml:space="preserve"> one</w:t>
      </w:r>
      <w:r w:rsidR="00D55DAB" w:rsidRPr="00971B05">
        <w:rPr>
          <w:sz w:val="24"/>
        </w:rPr>
        <w:t>.</w:t>
      </w:r>
    </w:p>
    <w:p w:rsidR="00483516" w:rsidRPr="00971B05" w:rsidRDefault="00483516">
      <w:pPr>
        <w:rPr>
          <w:sz w:val="24"/>
        </w:rPr>
      </w:pPr>
      <w:r w:rsidRPr="00971B05">
        <w:rPr>
          <w:sz w:val="24"/>
        </w:rPr>
        <w:tab/>
        <w:t xml:space="preserve">Being a candidate for a scholarship award such as this, to me means I will </w:t>
      </w:r>
      <w:r w:rsidR="00C76E31" w:rsidRPr="00971B05">
        <w:rPr>
          <w:sz w:val="24"/>
        </w:rPr>
        <w:t xml:space="preserve">have </w:t>
      </w:r>
      <w:r w:rsidRPr="00971B05">
        <w:rPr>
          <w:sz w:val="24"/>
        </w:rPr>
        <w:t>extra support woven in transparently, to keep me strong along this path that I plan to follow.  Having a degree in social work will allow an open field of opportunity when I finish my studies.  The senior population is especially near and dear to my heart, as I am amazed at the wisdom our seniors carry with them.  The compassion that one needs to have to go into social work is something that I am passionate about.  If we do not have a sense of compassion we cannot relate ourselves to others, which in my opinion is the essence of a great social worker.</w:t>
      </w:r>
      <w:r w:rsidR="00C76E31" w:rsidRPr="00971B05">
        <w:rPr>
          <w:sz w:val="24"/>
        </w:rPr>
        <w:t xml:space="preserve">  I am passionate about making our world a better place, treating people with dignity, care and kindness, and above all else, serving our seniors in all ways possible to make their lives happy and bring a smile upon their face, even through all the challenges they may be facing.  Working with families through tough dynamics can be a challenge to say the least, but being able to be a strong resource to help families through their tough times seems to be a goal I am wanting to advance in.</w:t>
      </w:r>
    </w:p>
    <w:p w:rsidR="00D55DAB" w:rsidRDefault="00C76E31">
      <w:r w:rsidRPr="00971B05">
        <w:rPr>
          <w:sz w:val="24"/>
        </w:rPr>
        <w:tab/>
        <w:t xml:space="preserve">I believe I would be a good candidate to receive this scholarship because I have passion and conviction for the journey that lies ahead.  I will not settle for second best, I will always strive to achieve the best possible outcome for all involved.  I plan to humbly serve </w:t>
      </w:r>
      <w:r w:rsidR="00A22596" w:rsidRPr="00971B05">
        <w:rPr>
          <w:sz w:val="24"/>
        </w:rPr>
        <w:t>as a social worker, always putting people’s needs first.  My Community service involvement includes serving on the Shelby Township Area Optimist Club as a member</w:t>
      </w:r>
      <w:r w:rsidR="00693FB6">
        <w:rPr>
          <w:sz w:val="24"/>
        </w:rPr>
        <w:t>,</w:t>
      </w:r>
      <w:r w:rsidR="00A22596" w:rsidRPr="00971B05">
        <w:rPr>
          <w:sz w:val="24"/>
        </w:rPr>
        <w:t xml:space="preserve"> as well as a Board of Director; also serving as an adult facilitator for the Confirmation program at St. Therese of </w:t>
      </w:r>
      <w:proofErr w:type="spellStart"/>
      <w:r w:rsidR="00A22596" w:rsidRPr="00971B05">
        <w:rPr>
          <w:sz w:val="24"/>
        </w:rPr>
        <w:t>Lisieux</w:t>
      </w:r>
      <w:proofErr w:type="spellEnd"/>
      <w:r w:rsidR="00A22596" w:rsidRPr="00971B05">
        <w:rPr>
          <w:sz w:val="24"/>
        </w:rPr>
        <w:t xml:space="preserve"> a</w:t>
      </w:r>
      <w:r w:rsidR="00971B05" w:rsidRPr="00971B05">
        <w:rPr>
          <w:sz w:val="24"/>
        </w:rPr>
        <w:t xml:space="preserve">nd also </w:t>
      </w:r>
      <w:r w:rsidR="00A22596" w:rsidRPr="00971B05">
        <w:rPr>
          <w:sz w:val="24"/>
        </w:rPr>
        <w:t xml:space="preserve">a Catechist.  Through community service projects people create strong communities.  Strong communities offer support to one another.  </w:t>
      </w:r>
      <w:r w:rsidR="00971B05" w:rsidRPr="00971B05">
        <w:rPr>
          <w:sz w:val="24"/>
        </w:rPr>
        <w:t xml:space="preserve"> I plan to always be a support to another as a building block of success for all to have.   Thank you for your consideration in this scholarship.</w:t>
      </w:r>
    </w:p>
    <w:sectPr w:rsidR="00D55DAB" w:rsidSect="00971B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60EC9"/>
    <w:rsid w:val="000A6915"/>
    <w:rsid w:val="00460EC9"/>
    <w:rsid w:val="00483516"/>
    <w:rsid w:val="00693FB6"/>
    <w:rsid w:val="00971B05"/>
    <w:rsid w:val="00A22596"/>
    <w:rsid w:val="00A36220"/>
    <w:rsid w:val="00C76E31"/>
    <w:rsid w:val="00D20B4A"/>
    <w:rsid w:val="00D55DAB"/>
    <w:rsid w:val="00E32FDF"/>
    <w:rsid w:val="00E5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Marie</dc:creator>
  <cp:lastModifiedBy>Ann Marie</cp:lastModifiedBy>
  <cp:revision>4</cp:revision>
  <dcterms:created xsi:type="dcterms:W3CDTF">2013-08-28T13:01:00Z</dcterms:created>
  <dcterms:modified xsi:type="dcterms:W3CDTF">2013-08-28T13:05:00Z</dcterms:modified>
</cp:coreProperties>
</file>